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7A39" w14:textId="504D637C" w:rsidR="005D000F" w:rsidRPr="005D000F" w:rsidRDefault="005D000F" w:rsidP="005D000F">
      <w:pPr>
        <w:pStyle w:val="Normlnweb"/>
        <w:jc w:val="both"/>
        <w:rPr>
          <w:b/>
          <w:bCs/>
          <w:color w:val="000000"/>
          <w:sz w:val="32"/>
          <w:szCs w:val="32"/>
        </w:rPr>
      </w:pPr>
      <w:r w:rsidRPr="005D000F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5D000F">
        <w:rPr>
          <w:rFonts w:ascii="Times New Roman" w:hAnsi="Times New Roman" w:cs="Times New Roman"/>
          <w:color w:val="000000"/>
          <w:sz w:val="28"/>
          <w:szCs w:val="28"/>
        </w:rPr>
        <w:t>ovolujeme si Vás informovat o dočasné změně hodin pro veřejnost provozovny 270 32 Oráčov. Rozsah hodin pro veřejnost bude omezen na nezbytně nutnou dobu</w:t>
      </w:r>
      <w:r>
        <w:rPr>
          <w:rFonts w:ascii="Times New Roman" w:hAnsi="Times New Roman" w:cs="Times New Roman"/>
          <w:color w:val="000000"/>
        </w:rPr>
        <w:t xml:space="preserve"> </w:t>
      </w:r>
      <w:r w:rsidRPr="005D000F">
        <w:rPr>
          <w:rFonts w:ascii="Times New Roman" w:hAnsi="Times New Roman" w:cs="Times New Roman"/>
          <w:b/>
          <w:bCs/>
          <w:color w:val="000000"/>
          <w:sz w:val="32"/>
          <w:szCs w:val="32"/>
        </w:rPr>
        <w:t>ve dnech 27.2.2023 - 6.3.2023 z provozních důvodů.</w:t>
      </w:r>
    </w:p>
    <w:p w14:paraId="039CDF3C" w14:textId="77777777" w:rsidR="005D000F" w:rsidRDefault="005D000F" w:rsidP="005D000F">
      <w:pPr>
        <w:pStyle w:val="Normlnweb"/>
        <w:rPr>
          <w:color w:val="000000"/>
        </w:rPr>
      </w:pPr>
    </w:p>
    <w:p w14:paraId="342CC475" w14:textId="77777777" w:rsidR="005D000F" w:rsidRDefault="005D000F" w:rsidP="005D000F">
      <w:pPr>
        <w:pStyle w:val="Normlnweb"/>
        <w:rPr>
          <w:color w:val="000000"/>
        </w:rPr>
      </w:pPr>
    </w:p>
    <w:p w14:paraId="3479972B" w14:textId="77777777" w:rsidR="005D000F" w:rsidRPr="005D000F" w:rsidRDefault="005D000F" w:rsidP="005D000F">
      <w:pPr>
        <w:pStyle w:val="Normlnweb"/>
        <w:rPr>
          <w:color w:val="000000"/>
          <w:sz w:val="24"/>
          <w:szCs w:val="24"/>
        </w:rPr>
      </w:pPr>
      <w:r w:rsidRPr="005D000F">
        <w:rPr>
          <w:rFonts w:ascii="Times New Roman" w:hAnsi="Times New Roman" w:cs="Times New Roman"/>
          <w:color w:val="000000"/>
          <w:sz w:val="24"/>
          <w:szCs w:val="24"/>
        </w:rPr>
        <w:t>Upravená otevírací doba provozovny:</w:t>
      </w:r>
    </w:p>
    <w:p w14:paraId="37A91E38" w14:textId="77777777" w:rsidR="005D000F" w:rsidRPr="005D000F" w:rsidRDefault="005D000F" w:rsidP="005D000F">
      <w:pPr>
        <w:pStyle w:val="Normlnweb"/>
        <w:rPr>
          <w:color w:val="000000"/>
          <w:sz w:val="24"/>
          <w:szCs w:val="24"/>
        </w:rPr>
      </w:pPr>
    </w:p>
    <w:tbl>
      <w:tblPr>
        <w:tblW w:w="7710" w:type="dxa"/>
        <w:tblCellSpacing w:w="15" w:type="dxa"/>
        <w:tblLook w:val="04A0" w:firstRow="1" w:lastRow="0" w:firstColumn="1" w:lastColumn="0" w:noHBand="0" w:noVBand="1"/>
      </w:tblPr>
      <w:tblGrid>
        <w:gridCol w:w="1321"/>
        <w:gridCol w:w="3163"/>
        <w:gridCol w:w="3226"/>
      </w:tblGrid>
      <w:tr w:rsidR="005D000F" w:rsidRPr="005D000F" w14:paraId="608C8450" w14:textId="77777777" w:rsidTr="005D000F">
        <w:trPr>
          <w:tblCellSpacing w:w="15" w:type="dxa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DF91CC3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Den v týdnu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8D15D8E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 xml:space="preserve">Standardní </w:t>
            </w:r>
            <w:proofErr w:type="spellStart"/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HpV</w:t>
            </w:r>
            <w:proofErr w:type="spellEnd"/>
            <w:r w:rsidRPr="005D000F">
              <w:rPr>
                <w:rFonts w:ascii="Times New Roman" w:hAnsi="Times New Roman" w:cs="Times New Roman"/>
                <w:sz w:val="24"/>
                <w:szCs w:val="24"/>
              </w:rPr>
              <w:t xml:space="preserve"> / Původní </w:t>
            </w:r>
            <w:proofErr w:type="spellStart"/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HpV</w:t>
            </w:r>
            <w:proofErr w:type="spellEnd"/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EB5AC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 xml:space="preserve">Dočasné </w:t>
            </w:r>
            <w:proofErr w:type="spellStart"/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HpV</w:t>
            </w:r>
            <w:proofErr w:type="spellEnd"/>
            <w:r w:rsidRPr="005D000F">
              <w:rPr>
                <w:rFonts w:ascii="Times New Roman" w:hAnsi="Times New Roman" w:cs="Times New Roman"/>
                <w:sz w:val="24"/>
                <w:szCs w:val="24"/>
              </w:rPr>
              <w:t xml:space="preserve"> / Upravené </w:t>
            </w:r>
            <w:proofErr w:type="spellStart"/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HpV</w:t>
            </w:r>
            <w:proofErr w:type="spellEnd"/>
          </w:p>
        </w:tc>
      </w:tr>
      <w:tr w:rsidR="005D000F" w:rsidRPr="005D000F" w14:paraId="216109C8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CE26F" w14:textId="77777777" w:rsidR="005D000F" w:rsidRPr="005D000F" w:rsidRDefault="005D00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768F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348E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6CC43535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1102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5817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5394D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96623A9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A245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21C90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EA82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3D5D0E7C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2BA0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84C4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32B9D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CB8619B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18CD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47C6D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6528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27B0923F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52E01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2CD21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452FE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3632C297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748A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B6A11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0CC8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933C60C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DE2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9E94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6958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7BE6BC05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177F3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38AF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69F37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67241760" w14:textId="77777777" w:rsidTr="005D000F">
        <w:trPr>
          <w:tblCellSpacing w:w="15" w:type="dxa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C8111D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4564C4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07:00-11:00, 15:00-17:00</w:t>
            </w:r>
          </w:p>
        </w:tc>
        <w:tc>
          <w:tcPr>
            <w:tcW w:w="2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7AE3D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07:00-09:00</w:t>
            </w:r>
          </w:p>
        </w:tc>
      </w:tr>
      <w:tr w:rsidR="005D000F" w:rsidRPr="005D000F" w14:paraId="01D0439E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1A712" w14:textId="77777777" w:rsidR="005D000F" w:rsidRPr="005D000F" w:rsidRDefault="005D00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35EA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2923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5CE94CDB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EACA3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1B17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1572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04DB95DE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657A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DB521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A787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EBB4EDE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12137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4245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29357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5081969D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D617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091EE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B3BC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C509390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BE3E6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A06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FA16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644727E8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C15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C2CF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6805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0DB8867B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2CB1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5389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81A5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562CDF4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BD99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7B646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8604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2E5C0428" w14:textId="77777777" w:rsidTr="005D000F">
        <w:trPr>
          <w:tblCellSpacing w:w="15" w:type="dxa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83BFAB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ÚT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B5CB52B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07:00-11:00</w:t>
            </w:r>
          </w:p>
        </w:tc>
        <w:tc>
          <w:tcPr>
            <w:tcW w:w="2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3FB6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07:00-09:00</w:t>
            </w:r>
          </w:p>
        </w:tc>
      </w:tr>
      <w:tr w:rsidR="005D000F" w:rsidRPr="005D000F" w14:paraId="39D0C19F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8409C" w14:textId="77777777" w:rsidR="005D000F" w:rsidRPr="005D000F" w:rsidRDefault="005D00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5E7E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CB5A1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7062B545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0CC5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B64A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0D54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24A1955E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105FD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F805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C7E9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4A3864FC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BEC3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12B1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E943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BFDDBCB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6E61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5282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2B530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3CADD92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5ADB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734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4877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4A039787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1008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E97A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BF21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09267FD9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8E5D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6541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551F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348E1540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358C3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0FBC6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7809E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42CF1480" w14:textId="77777777" w:rsidTr="005D000F">
        <w:trPr>
          <w:tblCellSpacing w:w="15" w:type="dxa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D208A6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A29E53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07:00-10:00, 15:00-17:00</w:t>
            </w:r>
          </w:p>
        </w:tc>
        <w:tc>
          <w:tcPr>
            <w:tcW w:w="2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09DB6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07:00-09:00</w:t>
            </w:r>
          </w:p>
        </w:tc>
      </w:tr>
      <w:tr w:rsidR="005D000F" w:rsidRPr="005D000F" w14:paraId="0489A60F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253FC" w14:textId="77777777" w:rsidR="005D000F" w:rsidRPr="005D000F" w:rsidRDefault="005D00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CAA1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5E90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309F0712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4523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397E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70CB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0DB3FD4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F017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95BAD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EBCF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2B12C9D1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8C42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9851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F39E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72B796B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53377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41C3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B6ED3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49F4649B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E4400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3732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5F0D1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1A625B68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4709D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11CD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D1E5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095D7593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9702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0A46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F85D1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4109434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4494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8143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7B7F6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2C696F1A" w14:textId="77777777" w:rsidTr="005D000F">
        <w:trPr>
          <w:tblCellSpacing w:w="15" w:type="dxa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B674F71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ČT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5F688E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07:00-10:00, 15:00-17:00</w:t>
            </w:r>
          </w:p>
        </w:tc>
        <w:tc>
          <w:tcPr>
            <w:tcW w:w="2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B0CDE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07:00-09:00</w:t>
            </w:r>
          </w:p>
        </w:tc>
      </w:tr>
      <w:tr w:rsidR="005D000F" w:rsidRPr="005D000F" w14:paraId="2959B9A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7F2BD" w14:textId="77777777" w:rsidR="005D000F" w:rsidRPr="005D000F" w:rsidRDefault="005D00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822A3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5A93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2058E3B7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46D05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756D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B8A6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662A8B11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49E9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5397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B2517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584510A9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5EF5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C4A48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A65ED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682B6A1F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CFBE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7FAC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D3AF3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27DC4EC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30C0A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1C13C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F005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03E7C0B0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75EA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7A44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72A8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6FBF9FA7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7C2C7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837E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4F95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6790B010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CCA52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A80FB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30B2E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70CB5B64" w14:textId="77777777" w:rsidTr="005D000F">
        <w:trPr>
          <w:tblCellSpacing w:w="15" w:type="dxa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4BF332D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</w:t>
            </w:r>
          </w:p>
        </w:tc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61B0543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07:00-12:00</w:t>
            </w:r>
          </w:p>
        </w:tc>
        <w:tc>
          <w:tcPr>
            <w:tcW w:w="2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5B2DA" w14:textId="77777777" w:rsidR="005D000F" w:rsidRPr="005D000F" w:rsidRDefault="005D000F">
            <w:pPr>
              <w:pStyle w:val="contentpasted0"/>
              <w:spacing w:after="142" w:line="288" w:lineRule="auto"/>
              <w:rPr>
                <w:sz w:val="24"/>
                <w:szCs w:val="24"/>
              </w:rPr>
            </w:pPr>
            <w:r w:rsidRPr="005D000F">
              <w:rPr>
                <w:rFonts w:ascii="Times New Roman" w:hAnsi="Times New Roman" w:cs="Times New Roman"/>
                <w:sz w:val="24"/>
                <w:szCs w:val="24"/>
              </w:rPr>
              <w:t>07:00-09:00</w:t>
            </w:r>
          </w:p>
        </w:tc>
      </w:tr>
      <w:tr w:rsidR="005D000F" w:rsidRPr="005D000F" w14:paraId="79471895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DF175" w14:textId="77777777" w:rsidR="005D000F" w:rsidRPr="005D000F" w:rsidRDefault="005D00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4DF29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1F094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:rsidRPr="005D000F" w14:paraId="5B9BC67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6FC86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265D6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9B5AF" w14:textId="77777777" w:rsidR="005D000F" w:rsidRPr="005D000F" w:rsidRDefault="005D00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00F" w14:paraId="7E66FB9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A103D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DA670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6EBF6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00F" w14:paraId="62C884DD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F4ED6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04660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8BA87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00F" w14:paraId="3D4B89AF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DF87D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2A3F5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8D1F5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00F" w14:paraId="08DCE059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DC4B6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02E31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8F0DB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00F" w14:paraId="1E20FD7A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76132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86ABE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3E1FB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000F" w14:paraId="4FBC9CD6" w14:textId="77777777" w:rsidTr="005D000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8F9FF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BB32E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5DC2E" w14:textId="77777777" w:rsidR="005D000F" w:rsidRDefault="005D00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1B3434" w14:textId="77777777" w:rsidR="00906D4B" w:rsidRDefault="00906D4B"/>
    <w:sectPr w:rsidR="00906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0F"/>
    <w:rsid w:val="005D000F"/>
    <w:rsid w:val="0090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C478"/>
  <w15:chartTrackingRefBased/>
  <w15:docId w15:val="{5D9B664D-F5F4-4EC1-A273-866DE70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00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000F"/>
  </w:style>
  <w:style w:type="paragraph" w:customStyle="1" w:styleId="contentpasted0">
    <w:name w:val="contentpasted0"/>
    <w:basedOn w:val="Normln"/>
    <w:uiPriority w:val="99"/>
    <w:semiHidden/>
    <w:rsid w:val="005D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Oračov</dc:creator>
  <cp:keywords/>
  <dc:description/>
  <cp:lastModifiedBy>Obec Oračov</cp:lastModifiedBy>
  <cp:revision>1</cp:revision>
  <dcterms:created xsi:type="dcterms:W3CDTF">2023-02-22T12:48:00Z</dcterms:created>
  <dcterms:modified xsi:type="dcterms:W3CDTF">2023-02-22T12:49:00Z</dcterms:modified>
</cp:coreProperties>
</file>