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B9CA9" w14:textId="38C60A1A" w:rsidR="0058264B" w:rsidRDefault="00186581" w:rsidP="00186581">
      <w:pPr>
        <w:rPr>
          <w:rFonts w:ascii="Times New Roman" w:hAnsi="Times New Roman"/>
          <w:b/>
          <w:sz w:val="44"/>
          <w:szCs w:val="44"/>
        </w:rPr>
      </w:pPr>
      <w:r>
        <w:rPr>
          <w:noProof/>
        </w:rPr>
        <w:drawing>
          <wp:inline distT="0" distB="0" distL="0" distR="0" wp14:anchorId="534D3CB9" wp14:editId="551F70E1">
            <wp:extent cx="828675" cy="723900"/>
            <wp:effectExtent l="0" t="0" r="9525" b="0"/>
            <wp:docPr id="1" name="Obrázek 1" descr="Znak obce Oráč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Oráčo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44"/>
          <w:szCs w:val="44"/>
        </w:rPr>
        <w:t xml:space="preserve">                </w:t>
      </w:r>
      <w:r w:rsidR="0058264B">
        <w:rPr>
          <w:rFonts w:ascii="Times New Roman" w:hAnsi="Times New Roman"/>
          <w:b/>
          <w:sz w:val="44"/>
          <w:szCs w:val="44"/>
        </w:rPr>
        <w:t>Obec   Oráčov</w:t>
      </w:r>
    </w:p>
    <w:p w14:paraId="53FDF8D1" w14:textId="77777777" w:rsidR="00186581" w:rsidRDefault="0058264B" w:rsidP="00186581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Oráčov 143, 270 32 Oráčov</w:t>
      </w:r>
    </w:p>
    <w:p w14:paraId="56C5BF62" w14:textId="4A1B80DD" w:rsidR="0058264B" w:rsidRDefault="00186581" w:rsidP="00186581">
      <w:pPr>
        <w:pBdr>
          <w:bottom w:val="single" w:sz="12" w:space="1" w:color="auto"/>
        </w:pBdr>
        <w:jc w:val="center"/>
        <w:rPr>
          <w:rStyle w:val="ktykontakthodnota"/>
          <w:rFonts w:ascii="Times New Roman" w:hAnsi="Times New Roman"/>
          <w:b/>
          <w:sz w:val="24"/>
          <w:szCs w:val="24"/>
        </w:rPr>
      </w:pPr>
      <w:r w:rsidRPr="00186581">
        <w:rPr>
          <w:rFonts w:ascii="Times New Roman" w:hAnsi="Times New Roman"/>
          <w:bCs/>
          <w:sz w:val="24"/>
          <w:szCs w:val="24"/>
        </w:rPr>
        <w:t xml:space="preserve">IČO 00244198, </w:t>
      </w:r>
      <w:r w:rsidR="0058264B" w:rsidRPr="00186581">
        <w:rPr>
          <w:rFonts w:ascii="Times New Roman" w:hAnsi="Times New Roman"/>
          <w:bCs/>
          <w:sz w:val="24"/>
          <w:szCs w:val="24"/>
        </w:rPr>
        <w:t>d</w:t>
      </w:r>
      <w:r w:rsidR="0058264B" w:rsidRPr="00186581">
        <w:rPr>
          <w:rStyle w:val="ktykontaktnazev"/>
          <w:rFonts w:ascii="Times New Roman" w:hAnsi="Times New Roman"/>
          <w:bCs/>
          <w:sz w:val="24"/>
          <w:szCs w:val="24"/>
        </w:rPr>
        <w:t>atov</w:t>
      </w:r>
      <w:r>
        <w:rPr>
          <w:rStyle w:val="ktykontaktnazev"/>
          <w:rFonts w:ascii="Times New Roman" w:hAnsi="Times New Roman"/>
          <w:bCs/>
          <w:sz w:val="24"/>
          <w:szCs w:val="24"/>
        </w:rPr>
        <w:t>á</w:t>
      </w:r>
      <w:r w:rsidR="0058264B" w:rsidRPr="00186581">
        <w:rPr>
          <w:rStyle w:val="ktykontaktnazev"/>
          <w:rFonts w:ascii="Times New Roman" w:hAnsi="Times New Roman"/>
          <w:bCs/>
          <w:sz w:val="24"/>
          <w:szCs w:val="24"/>
        </w:rPr>
        <w:t xml:space="preserve"> schránk</w:t>
      </w:r>
      <w:r>
        <w:rPr>
          <w:rStyle w:val="ktykontaktnazev"/>
          <w:rFonts w:ascii="Times New Roman" w:hAnsi="Times New Roman"/>
          <w:bCs/>
          <w:sz w:val="24"/>
          <w:szCs w:val="24"/>
        </w:rPr>
        <w:t>a</w:t>
      </w:r>
      <w:r w:rsidR="0058264B">
        <w:rPr>
          <w:rStyle w:val="ktykontaktnazev"/>
          <w:rFonts w:ascii="Times New Roman" w:hAnsi="Times New Roman"/>
          <w:sz w:val="24"/>
          <w:szCs w:val="24"/>
        </w:rPr>
        <w:t xml:space="preserve">: </w:t>
      </w:r>
      <w:r w:rsidR="0058264B">
        <w:rPr>
          <w:rStyle w:val="ktykontakthodnota"/>
          <w:rFonts w:ascii="Times New Roman" w:hAnsi="Times New Roman"/>
          <w:b/>
          <w:sz w:val="24"/>
          <w:szCs w:val="24"/>
        </w:rPr>
        <w:t>r68ajzc</w:t>
      </w:r>
    </w:p>
    <w:p w14:paraId="4930C65E" w14:textId="77777777" w:rsidR="00186581" w:rsidRPr="00186581" w:rsidRDefault="00186581" w:rsidP="00186581">
      <w:pPr>
        <w:pBdr>
          <w:bottom w:val="single" w:sz="12" w:space="1" w:color="auto"/>
        </w:pBd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Tel. </w:t>
      </w:r>
      <w:proofErr w:type="gramStart"/>
      <w:r w:rsidRPr="00186581">
        <w:rPr>
          <w:rFonts w:ascii="Times New Roman" w:hAnsi="Times New Roman"/>
          <w:bCs/>
          <w:sz w:val="24"/>
          <w:szCs w:val="24"/>
        </w:rPr>
        <w:t>313105645 ,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e-mail:</w:t>
      </w:r>
      <w:r w:rsidRPr="00186581">
        <w:rPr>
          <w:rFonts w:ascii="Times New Roman" w:hAnsi="Times New Roman"/>
          <w:bCs/>
          <w:sz w:val="24"/>
          <w:szCs w:val="24"/>
        </w:rPr>
        <w:t>obec@oracov.cz,</w:t>
      </w:r>
      <w:r>
        <w:rPr>
          <w:rFonts w:ascii="Times New Roman" w:hAnsi="Times New Roman"/>
          <w:bCs/>
          <w:sz w:val="24"/>
          <w:szCs w:val="24"/>
        </w:rPr>
        <w:t xml:space="preserve"> www.oracov.cz</w:t>
      </w:r>
    </w:p>
    <w:p w14:paraId="1C2B6E3C" w14:textId="77777777" w:rsidR="00186581" w:rsidRDefault="00186581" w:rsidP="00186581">
      <w:pPr>
        <w:pBdr>
          <w:bottom w:val="single" w:sz="12" w:space="1" w:color="auto"/>
        </w:pBdr>
        <w:jc w:val="center"/>
        <w:rPr>
          <w:rStyle w:val="ktykontakthodnota"/>
          <w:sz w:val="24"/>
          <w:szCs w:val="24"/>
        </w:rPr>
      </w:pPr>
    </w:p>
    <w:p w14:paraId="20888682" w14:textId="77777777" w:rsidR="008A5E1B" w:rsidRDefault="008A5E1B" w:rsidP="0058264B"/>
    <w:p w14:paraId="2EAC8E86" w14:textId="4B21339F" w:rsidR="00DF6B5F" w:rsidRDefault="009F30F7" w:rsidP="00F44720">
      <w:pPr>
        <w:jc w:val="right"/>
      </w:pPr>
      <w:r>
        <w:t xml:space="preserve">V Oráčově </w:t>
      </w:r>
      <w:r w:rsidR="00DF6B5F">
        <w:t xml:space="preserve">dne </w:t>
      </w:r>
      <w:r w:rsidR="009204DD">
        <w:t>21.08.2024</w:t>
      </w:r>
    </w:p>
    <w:p w14:paraId="3EC6F86C" w14:textId="723520C5" w:rsidR="00DF6B5F" w:rsidRDefault="00DF6B5F" w:rsidP="00DF6B5F">
      <w:pPr>
        <w:jc w:val="right"/>
      </w:pPr>
    </w:p>
    <w:p w14:paraId="0CA658BF" w14:textId="0CA81626" w:rsidR="008A5E1B" w:rsidRPr="009204DD" w:rsidRDefault="009204DD" w:rsidP="00787A29">
      <w:pPr>
        <w:jc w:val="both"/>
        <w:rPr>
          <w:b/>
          <w:bCs/>
          <w:sz w:val="32"/>
          <w:szCs w:val="32"/>
        </w:rPr>
      </w:pPr>
      <w:r w:rsidRPr="009204DD">
        <w:rPr>
          <w:b/>
          <w:bCs/>
          <w:sz w:val="32"/>
          <w:szCs w:val="32"/>
        </w:rPr>
        <w:t>Dočasné omezení provozní doby pošty Oráčov</w:t>
      </w:r>
    </w:p>
    <w:p w14:paraId="00817C91" w14:textId="01E30ABB" w:rsidR="009204DD" w:rsidRDefault="009204DD" w:rsidP="00787A29">
      <w:pPr>
        <w:jc w:val="both"/>
        <w:rPr>
          <w:b/>
          <w:bCs/>
          <w:sz w:val="28"/>
          <w:szCs w:val="28"/>
        </w:rPr>
      </w:pPr>
      <w:r w:rsidRPr="009204DD">
        <w:rPr>
          <w:sz w:val="28"/>
          <w:szCs w:val="28"/>
        </w:rPr>
        <w:t>Oznamujeme občanům, že z důvodu čerpání dovolené bude</w:t>
      </w:r>
      <w:r w:rsidRPr="009204DD">
        <w:rPr>
          <w:b/>
          <w:bCs/>
          <w:sz w:val="28"/>
          <w:szCs w:val="28"/>
        </w:rPr>
        <w:t xml:space="preserve"> ve dnech 22. – 30.08.2024 pošta Oráčov otevřena v čase 07,00 – 09,00 hodin. </w:t>
      </w:r>
    </w:p>
    <w:p w14:paraId="0F5DF8DF" w14:textId="77777777" w:rsidR="009204DD" w:rsidRDefault="009204DD" w:rsidP="00787A29">
      <w:pPr>
        <w:jc w:val="both"/>
        <w:rPr>
          <w:b/>
          <w:bCs/>
          <w:sz w:val="28"/>
          <w:szCs w:val="28"/>
        </w:rPr>
      </w:pPr>
    </w:p>
    <w:p w14:paraId="4C484A2D" w14:textId="6FA1AC46" w:rsidR="009204DD" w:rsidRPr="009204DD" w:rsidRDefault="009204DD" w:rsidP="009204D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Oráčov</w:t>
      </w:r>
    </w:p>
    <w:sectPr w:rsidR="009204DD" w:rsidRPr="00920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4B"/>
    <w:rsid w:val="00130D2A"/>
    <w:rsid w:val="00186581"/>
    <w:rsid w:val="004C7A33"/>
    <w:rsid w:val="004D06F0"/>
    <w:rsid w:val="00566F3B"/>
    <w:rsid w:val="0058264B"/>
    <w:rsid w:val="0061675C"/>
    <w:rsid w:val="00670119"/>
    <w:rsid w:val="006C7B2F"/>
    <w:rsid w:val="00787A29"/>
    <w:rsid w:val="00815575"/>
    <w:rsid w:val="00840C91"/>
    <w:rsid w:val="008A5E1B"/>
    <w:rsid w:val="009204DD"/>
    <w:rsid w:val="009902D6"/>
    <w:rsid w:val="009D7F27"/>
    <w:rsid w:val="009F30F7"/>
    <w:rsid w:val="00A377F8"/>
    <w:rsid w:val="00A46DF5"/>
    <w:rsid w:val="00A80C4E"/>
    <w:rsid w:val="00A92175"/>
    <w:rsid w:val="00AB0F49"/>
    <w:rsid w:val="00AB70A7"/>
    <w:rsid w:val="00BA2E1D"/>
    <w:rsid w:val="00C43A5E"/>
    <w:rsid w:val="00C73331"/>
    <w:rsid w:val="00D11CD2"/>
    <w:rsid w:val="00DA0E46"/>
    <w:rsid w:val="00DC6489"/>
    <w:rsid w:val="00DD36EE"/>
    <w:rsid w:val="00DF6B5F"/>
    <w:rsid w:val="00E91623"/>
    <w:rsid w:val="00F3693A"/>
    <w:rsid w:val="00F4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714B"/>
  <w15:chartTrackingRefBased/>
  <w15:docId w15:val="{B29DB1D1-B0B6-4735-BB98-11FE1A9E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64B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ktykontaktnazev">
    <w:name w:val="kty_kontakt_nazev"/>
    <w:basedOn w:val="Standardnpsmoodstavce"/>
    <w:rsid w:val="0058264B"/>
  </w:style>
  <w:style w:type="character" w:customStyle="1" w:styleId="ktykontakthodnota">
    <w:name w:val="kty_kontakt_hodnota"/>
    <w:basedOn w:val="Standardnpsmoodstavce"/>
    <w:rsid w:val="0058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Oračov</dc:creator>
  <cp:keywords/>
  <dc:description/>
  <cp:lastModifiedBy>Obec Oračov</cp:lastModifiedBy>
  <cp:revision>2</cp:revision>
  <cp:lastPrinted>2024-08-07T16:04:00Z</cp:lastPrinted>
  <dcterms:created xsi:type="dcterms:W3CDTF">2024-08-21T14:10:00Z</dcterms:created>
  <dcterms:modified xsi:type="dcterms:W3CDTF">2024-08-21T14:10:00Z</dcterms:modified>
</cp:coreProperties>
</file>