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CF80" w14:textId="77777777" w:rsidR="00DB5165" w:rsidRPr="00DB5165" w:rsidRDefault="00DB5165" w:rsidP="00DB5165"/>
    <w:tbl>
      <w:tblPr>
        <w:tblW w:w="918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B5165" w:rsidRPr="00DB5165" w14:paraId="01081B8E" w14:textId="77777777" w:rsidTr="00DB5165">
        <w:trPr>
          <w:trHeight w:val="103"/>
        </w:trPr>
        <w:tc>
          <w:tcPr>
            <w:tcW w:w="9180" w:type="dxa"/>
            <w:tcBorders>
              <w:top w:val="none" w:sz="6" w:space="0" w:color="auto"/>
              <w:bottom w:val="none" w:sz="6" w:space="0" w:color="auto"/>
            </w:tcBorders>
          </w:tcPr>
          <w:p w14:paraId="54F61ECA" w14:textId="4DFCEC8C" w:rsidR="00DB5165" w:rsidRPr="00DB5165" w:rsidRDefault="00DB5165" w:rsidP="00DB5165">
            <w:pPr>
              <w:jc w:val="center"/>
              <w:rPr>
                <w:sz w:val="72"/>
                <w:szCs w:val="72"/>
                <w:highlight w:val="yellow"/>
              </w:rPr>
            </w:pPr>
            <w:r w:rsidRPr="00DB5165">
              <w:rPr>
                <w:b/>
                <w:bCs/>
                <w:sz w:val="72"/>
                <w:szCs w:val="72"/>
                <w:highlight w:val="yellow"/>
              </w:rPr>
              <w:t>SVOZ NEBEZPEČNÉHO ODPADU A ZPĚTNÉHO ODBĚRU</w:t>
            </w:r>
          </w:p>
        </w:tc>
      </w:tr>
      <w:tr w:rsidR="00DB5165" w:rsidRPr="00DB5165" w14:paraId="703A45A3" w14:textId="77777777" w:rsidTr="00AD4D0C">
        <w:trPr>
          <w:trHeight w:val="100"/>
        </w:trPr>
        <w:tc>
          <w:tcPr>
            <w:tcW w:w="9180" w:type="dxa"/>
            <w:tcBorders>
              <w:top w:val="none" w:sz="6" w:space="0" w:color="auto"/>
              <w:bottom w:val="none" w:sz="6" w:space="0" w:color="auto"/>
            </w:tcBorders>
          </w:tcPr>
          <w:p w14:paraId="7179FF0B" w14:textId="18D430A0" w:rsidR="00DB5165" w:rsidRPr="00DB5165" w:rsidRDefault="00DB5165" w:rsidP="00DB5165">
            <w:pPr>
              <w:jc w:val="center"/>
              <w:rPr>
                <w:sz w:val="52"/>
                <w:szCs w:val="52"/>
              </w:rPr>
            </w:pPr>
            <w:r w:rsidRPr="00DB5165">
              <w:rPr>
                <w:b/>
                <w:bCs/>
                <w:sz w:val="52"/>
                <w:szCs w:val="52"/>
              </w:rPr>
              <w:t>sobota 12.10.2024</w:t>
            </w:r>
          </w:p>
        </w:tc>
      </w:tr>
      <w:tr w:rsidR="00DB5165" w:rsidRPr="00DB5165" w14:paraId="6C7109D1" w14:textId="77777777" w:rsidTr="00DB5165">
        <w:trPr>
          <w:trHeight w:val="100"/>
        </w:trPr>
        <w:tc>
          <w:tcPr>
            <w:tcW w:w="9180" w:type="dxa"/>
            <w:tcBorders>
              <w:top w:val="none" w:sz="6" w:space="0" w:color="auto"/>
              <w:bottom w:val="none" w:sz="6" w:space="0" w:color="auto"/>
            </w:tcBorders>
          </w:tcPr>
          <w:p w14:paraId="2B90C8B8" w14:textId="3AD4AF97" w:rsidR="00DB5165" w:rsidRPr="00DB5165" w:rsidRDefault="003A23D1" w:rsidP="00DB5165">
            <w:pPr>
              <w:rPr>
                <w:b/>
                <w:bCs/>
                <w:color w:val="FF0000"/>
                <w:sz w:val="56"/>
                <w:szCs w:val="56"/>
              </w:rPr>
            </w:pPr>
            <w:r>
              <w:rPr>
                <w:b/>
                <w:bCs/>
                <w:color w:val="FF0000"/>
                <w:sz w:val="56"/>
                <w:szCs w:val="56"/>
              </w:rPr>
              <w:t>KLEČETNÉ</w:t>
            </w:r>
            <w:r w:rsidR="00DB5165" w:rsidRPr="00DB5165">
              <w:rPr>
                <w:b/>
                <w:bCs/>
                <w:color w:val="FF0000"/>
                <w:sz w:val="56"/>
                <w:szCs w:val="56"/>
              </w:rPr>
              <w:t xml:space="preserve">                 08,</w:t>
            </w:r>
            <w:proofErr w:type="gramStart"/>
            <w:r>
              <w:rPr>
                <w:b/>
                <w:bCs/>
                <w:color w:val="FF0000"/>
                <w:sz w:val="56"/>
                <w:szCs w:val="56"/>
              </w:rPr>
              <w:t>50</w:t>
            </w:r>
            <w:r w:rsidR="00DB5165" w:rsidRPr="00DB5165">
              <w:rPr>
                <w:b/>
                <w:bCs/>
                <w:color w:val="FF0000"/>
                <w:sz w:val="56"/>
                <w:szCs w:val="56"/>
              </w:rPr>
              <w:t xml:space="preserve">  -</w:t>
            </w:r>
            <w:proofErr w:type="gramEnd"/>
            <w:r w:rsidR="00DB5165" w:rsidRPr="00DB5165">
              <w:rPr>
                <w:b/>
                <w:bCs/>
                <w:color w:val="FF0000"/>
                <w:sz w:val="56"/>
                <w:szCs w:val="56"/>
              </w:rPr>
              <w:t xml:space="preserve"> </w:t>
            </w:r>
            <w:r>
              <w:rPr>
                <w:b/>
                <w:bCs/>
                <w:color w:val="FF0000"/>
                <w:sz w:val="56"/>
                <w:szCs w:val="56"/>
              </w:rPr>
              <w:t>09</w:t>
            </w:r>
            <w:r w:rsidR="00DB5165" w:rsidRPr="00DB5165">
              <w:rPr>
                <w:b/>
                <w:bCs/>
                <w:color w:val="FF0000"/>
                <w:sz w:val="56"/>
                <w:szCs w:val="56"/>
              </w:rPr>
              <w:t>,</w:t>
            </w:r>
            <w:r>
              <w:rPr>
                <w:b/>
                <w:bCs/>
                <w:color w:val="FF0000"/>
                <w:sz w:val="56"/>
                <w:szCs w:val="56"/>
              </w:rPr>
              <w:t>05</w:t>
            </w:r>
            <w:r w:rsidR="00DB5165" w:rsidRPr="00DB5165">
              <w:rPr>
                <w:b/>
                <w:bCs/>
                <w:color w:val="FF0000"/>
                <w:sz w:val="56"/>
                <w:szCs w:val="56"/>
              </w:rPr>
              <w:t xml:space="preserve"> hod</w:t>
            </w:r>
          </w:p>
        </w:tc>
      </w:tr>
    </w:tbl>
    <w:p w14:paraId="3FCE3904" w14:textId="77777777" w:rsidR="00DB5165" w:rsidRPr="00DB5165" w:rsidRDefault="00DB5165" w:rsidP="00DB5165">
      <w:pPr>
        <w:rPr>
          <w:b/>
          <w:i/>
          <w:u w:val="single"/>
        </w:rPr>
      </w:pPr>
      <w:r w:rsidRPr="00DB5165">
        <w:rPr>
          <w:b/>
          <w:i/>
          <w:highlight w:val="yellow"/>
          <w:u w:val="single"/>
        </w:rPr>
        <w:t>Nebezpečné odpady:</w:t>
      </w:r>
    </w:p>
    <w:p w14:paraId="4D3220BF" w14:textId="77777777" w:rsidR="00DB5165" w:rsidRPr="00DB5165" w:rsidRDefault="00DB5165" w:rsidP="00DB5165">
      <w:r w:rsidRPr="00DB5165">
        <w:rPr>
          <w:b/>
          <w:i/>
        </w:rPr>
        <w:t>Znečištěné obaly</w:t>
      </w:r>
      <w:r w:rsidRPr="00DB5165">
        <w:t xml:space="preserve"> – prázdné obaly od barev, ředidel, tmelů, lepidel, maziv, olejů apod.</w:t>
      </w:r>
    </w:p>
    <w:p w14:paraId="171F1F13" w14:textId="77777777" w:rsidR="00DB5165" w:rsidRPr="00DB5165" w:rsidRDefault="00DB5165" w:rsidP="00DB5165">
      <w:r w:rsidRPr="00DB5165">
        <w:rPr>
          <w:b/>
          <w:i/>
        </w:rPr>
        <w:t>Odpadní barvy</w:t>
      </w:r>
      <w:r w:rsidRPr="00DB5165">
        <w:t xml:space="preserve"> – zbytky barev, laků, lepidel, těsnících materiálů</w:t>
      </w:r>
    </w:p>
    <w:p w14:paraId="1FF7CDA8" w14:textId="77777777" w:rsidR="00DB5165" w:rsidRPr="00DB5165" w:rsidRDefault="00DB5165" w:rsidP="00DB5165">
      <w:r w:rsidRPr="00DB5165">
        <w:rPr>
          <w:b/>
          <w:i/>
        </w:rPr>
        <w:t>Absorpční činidla</w:t>
      </w:r>
      <w:r w:rsidRPr="00DB5165">
        <w:t xml:space="preserve"> – čistící tkaniny, znečištěné ochranné oděvy a rukavice, znečištěné hadry</w:t>
      </w:r>
    </w:p>
    <w:p w14:paraId="009970E4" w14:textId="77777777" w:rsidR="00DB5165" w:rsidRPr="00DB5165" w:rsidRDefault="00DB5165" w:rsidP="00DB5165">
      <w:pPr>
        <w:rPr>
          <w:b/>
          <w:i/>
        </w:rPr>
      </w:pPr>
      <w:r w:rsidRPr="00DB5165">
        <w:rPr>
          <w:b/>
          <w:i/>
        </w:rPr>
        <w:t>Motorové a ostatní oleje</w:t>
      </w:r>
    </w:p>
    <w:p w14:paraId="198C798D" w14:textId="77777777" w:rsidR="00DB5165" w:rsidRPr="00DB5165" w:rsidRDefault="00DB5165" w:rsidP="00DB5165">
      <w:pPr>
        <w:rPr>
          <w:b/>
          <w:i/>
        </w:rPr>
      </w:pPr>
      <w:r w:rsidRPr="00DB5165">
        <w:rPr>
          <w:b/>
          <w:i/>
        </w:rPr>
        <w:t>Olejové filtry</w:t>
      </w:r>
    </w:p>
    <w:p w14:paraId="07896712" w14:textId="314C6B89" w:rsidR="00DB5165" w:rsidRPr="00DB5165" w:rsidRDefault="00DB5165" w:rsidP="00DB5165">
      <w:pPr>
        <w:rPr>
          <w:b/>
          <w:i/>
          <w:u w:val="single"/>
        </w:rPr>
      </w:pPr>
      <w:r w:rsidRPr="00DB5165">
        <w:rPr>
          <w:b/>
          <w:i/>
          <w:highlight w:val="yellow"/>
          <w:u w:val="single"/>
        </w:rPr>
        <w:t>Pneumatiky:</w:t>
      </w:r>
    </w:p>
    <w:p w14:paraId="3D43E373" w14:textId="77777777" w:rsidR="00DB5165" w:rsidRPr="00DB5165" w:rsidRDefault="00DB5165" w:rsidP="00DB5165">
      <w:pPr>
        <w:rPr>
          <w:b/>
          <w:i/>
        </w:rPr>
      </w:pPr>
      <w:r w:rsidRPr="00DB5165">
        <w:rPr>
          <w:b/>
          <w:i/>
        </w:rPr>
        <w:t xml:space="preserve">-osobní, </w:t>
      </w:r>
      <w:proofErr w:type="gramStart"/>
      <w:r w:rsidRPr="00DB5165">
        <w:rPr>
          <w:b/>
          <w:i/>
        </w:rPr>
        <w:t>nákladní  /</w:t>
      </w:r>
      <w:proofErr w:type="gramEnd"/>
      <w:r w:rsidRPr="00DB5165">
        <w:rPr>
          <w:b/>
          <w:i/>
        </w:rPr>
        <w:t xml:space="preserve"> pokud je to možné bez disků /</w:t>
      </w:r>
    </w:p>
    <w:p w14:paraId="7F095E1D" w14:textId="77777777" w:rsidR="00DB5165" w:rsidRPr="00DB5165" w:rsidRDefault="00DB5165" w:rsidP="00DB5165">
      <w:pPr>
        <w:rPr>
          <w:b/>
          <w:i/>
          <w:color w:val="FF0000"/>
        </w:rPr>
      </w:pPr>
      <w:r w:rsidRPr="00DB5165">
        <w:rPr>
          <w:b/>
          <w:i/>
          <w:color w:val="FF0000"/>
        </w:rPr>
        <w:t>NE – traktorové pneumatiky, duše, pneumatiky od jednostopých vozidel a jízdních kol,</w:t>
      </w:r>
    </w:p>
    <w:p w14:paraId="77E8FA73" w14:textId="5BC62841" w:rsidR="00DB5165" w:rsidRPr="00DB5165" w:rsidRDefault="00DB5165" w:rsidP="00DB5165">
      <w:pPr>
        <w:rPr>
          <w:b/>
          <w:i/>
          <w:u w:val="single"/>
        </w:rPr>
      </w:pPr>
      <w:r w:rsidRPr="00DB5165">
        <w:rPr>
          <w:b/>
          <w:i/>
          <w:highlight w:val="yellow"/>
          <w:u w:val="single"/>
        </w:rPr>
        <w:t>Použité elektrozařízení:</w:t>
      </w:r>
    </w:p>
    <w:p w14:paraId="3FDD11BA" w14:textId="77777777" w:rsidR="00DB5165" w:rsidRPr="00DB5165" w:rsidRDefault="00DB5165" w:rsidP="00DB5165">
      <w:r w:rsidRPr="00DB5165">
        <w:rPr>
          <w:b/>
          <w:i/>
        </w:rPr>
        <w:t xml:space="preserve">-malé </w:t>
      </w:r>
      <w:proofErr w:type="gramStart"/>
      <w:r w:rsidRPr="00DB5165">
        <w:rPr>
          <w:b/>
          <w:i/>
        </w:rPr>
        <w:t>spotřebiče</w:t>
      </w:r>
      <w:r w:rsidRPr="00DB5165">
        <w:t xml:space="preserve">  -</w:t>
      </w:r>
      <w:proofErr w:type="gramEnd"/>
      <w:r w:rsidRPr="00DB5165">
        <w:t xml:space="preserve"> vysavače, žehličky, fény, holicí strojky, pily, vrtačky aj.</w:t>
      </w:r>
    </w:p>
    <w:p w14:paraId="1EFDE177" w14:textId="77777777" w:rsidR="00DB5165" w:rsidRPr="00DB5165" w:rsidRDefault="00DB5165" w:rsidP="00DB5165">
      <w:r w:rsidRPr="00DB5165">
        <w:tab/>
      </w:r>
      <w:r w:rsidRPr="00DB5165">
        <w:tab/>
        <w:t xml:space="preserve">    - TV, monitory, počítače, tiskárny, faxy, telefony, fotoaparáty, přehrávače aj.</w:t>
      </w:r>
    </w:p>
    <w:p w14:paraId="0CBF645B" w14:textId="77777777" w:rsidR="00DB5165" w:rsidRPr="00DB5165" w:rsidRDefault="00DB5165" w:rsidP="00DB5165">
      <w:r w:rsidRPr="00DB5165">
        <w:rPr>
          <w:b/>
          <w:i/>
        </w:rPr>
        <w:t>- velké spotřebiče</w:t>
      </w:r>
      <w:r w:rsidRPr="00DB5165">
        <w:t xml:space="preserve"> – pračky, sušičky, myčky, </w:t>
      </w:r>
      <w:proofErr w:type="gramStart"/>
      <w:r w:rsidRPr="00DB5165">
        <w:t>mikrovlnné  trouby</w:t>
      </w:r>
      <w:proofErr w:type="gramEnd"/>
      <w:r w:rsidRPr="00DB5165">
        <w:t>, el. sporáky,</w:t>
      </w:r>
    </w:p>
    <w:p w14:paraId="48031645" w14:textId="5C033C60" w:rsidR="00DB5165" w:rsidRPr="00DB5165" w:rsidRDefault="00DB5165" w:rsidP="00DB5165">
      <w:r w:rsidRPr="00DB5165">
        <w:rPr>
          <w:b/>
          <w:i/>
        </w:rPr>
        <w:t xml:space="preserve">- chladící </w:t>
      </w:r>
      <w:proofErr w:type="gramStart"/>
      <w:r w:rsidRPr="00DB5165">
        <w:rPr>
          <w:b/>
          <w:i/>
        </w:rPr>
        <w:t>zařízení</w:t>
      </w:r>
      <w:r w:rsidRPr="00DB5165">
        <w:t xml:space="preserve">  -</w:t>
      </w:r>
      <w:proofErr w:type="gramEnd"/>
      <w:r w:rsidRPr="00DB5165">
        <w:t xml:space="preserve"> chladničky, mrazničky, klimatizace, vinotéky</w:t>
      </w:r>
    </w:p>
    <w:p w14:paraId="397A2311" w14:textId="77777777" w:rsidR="00DB5165" w:rsidRPr="00DB5165" w:rsidRDefault="00DB5165" w:rsidP="00DB5165">
      <w:pPr>
        <w:rPr>
          <w:b/>
        </w:rPr>
      </w:pPr>
      <w:r w:rsidRPr="00DB5165">
        <w:rPr>
          <w:b/>
        </w:rPr>
        <w:t xml:space="preserve">Spotřebiče musí být </w:t>
      </w:r>
      <w:proofErr w:type="gramStart"/>
      <w:r w:rsidRPr="00DB5165">
        <w:rPr>
          <w:b/>
        </w:rPr>
        <w:t>kompletní !!!</w:t>
      </w:r>
      <w:proofErr w:type="gramEnd"/>
      <w:r w:rsidRPr="00DB5165">
        <w:rPr>
          <w:b/>
        </w:rPr>
        <w:t xml:space="preserve">  </w:t>
      </w:r>
    </w:p>
    <w:p w14:paraId="0DC2E497" w14:textId="3607DB8E" w:rsidR="00DB5165" w:rsidRPr="00DB5165" w:rsidRDefault="00DB5165" w:rsidP="00DB5165">
      <w:r w:rsidRPr="00DB5165">
        <w:rPr>
          <w:b/>
          <w:i/>
          <w:highlight w:val="yellow"/>
        </w:rPr>
        <w:t>Zářivky</w:t>
      </w:r>
      <w:r w:rsidRPr="00DB5165">
        <w:rPr>
          <w:highlight w:val="yellow"/>
        </w:rPr>
        <w:t xml:space="preserve"> –</w:t>
      </w:r>
      <w:r w:rsidRPr="00DB5165">
        <w:t xml:space="preserve"> trubicové, výbojky, úsporné zářivky        </w:t>
      </w:r>
    </w:p>
    <w:p w14:paraId="08C83047" w14:textId="77777777" w:rsidR="00DB5165" w:rsidRPr="00DB5165" w:rsidRDefault="00DB5165" w:rsidP="00DB5165">
      <w:pPr>
        <w:rPr>
          <w:b/>
          <w:i/>
          <w:u w:val="single"/>
        </w:rPr>
      </w:pPr>
      <w:r w:rsidRPr="00DB5165">
        <w:rPr>
          <w:b/>
          <w:i/>
          <w:highlight w:val="yellow"/>
          <w:u w:val="single"/>
        </w:rPr>
        <w:t>Olověné akumulátory</w:t>
      </w:r>
    </w:p>
    <w:p w14:paraId="498F19BE" w14:textId="77777777" w:rsidR="00CB1655" w:rsidRDefault="00CB1655"/>
    <w:sectPr w:rsidR="00CB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65"/>
    <w:rsid w:val="003A23D1"/>
    <w:rsid w:val="003C37F8"/>
    <w:rsid w:val="00992EE7"/>
    <w:rsid w:val="00B33EFD"/>
    <w:rsid w:val="00CB1655"/>
    <w:rsid w:val="00D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EE96"/>
  <w15:chartTrackingRefBased/>
  <w15:docId w15:val="{99B62135-8A18-47BC-B4E2-962BF7FF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51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1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1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1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1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1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5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5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51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51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51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51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Oračov</dc:creator>
  <cp:keywords/>
  <dc:description/>
  <cp:lastModifiedBy>Obec Oračov</cp:lastModifiedBy>
  <cp:revision>2</cp:revision>
  <cp:lastPrinted>2024-10-02T15:11:00Z</cp:lastPrinted>
  <dcterms:created xsi:type="dcterms:W3CDTF">2024-10-02T15:11:00Z</dcterms:created>
  <dcterms:modified xsi:type="dcterms:W3CDTF">2024-10-02T15:11:00Z</dcterms:modified>
</cp:coreProperties>
</file>